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204B" w14:textId="77777777" w:rsidR="000C42B5" w:rsidRDefault="000C42B5" w:rsidP="000C42B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PROCEDURA W PRZYPADKU ODBIORU DZIECKA PRZEZ RODZICA POD WPŁYWEM ALKOHOLU</w:t>
      </w:r>
    </w:p>
    <w:p w14:paraId="5735052F" w14:textId="77777777" w:rsidR="00AF6EBB" w:rsidRPr="000C42B5" w:rsidRDefault="00AF6EBB" w:rsidP="000C42B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68B53" w14:textId="77777777" w:rsidR="000C42B5" w:rsidRPr="003E3607" w:rsidRDefault="000C42B5" w:rsidP="000C42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607">
        <w:rPr>
          <w:rFonts w:ascii="Times New Roman" w:hAnsi="Times New Roman" w:cs="Times New Roman"/>
          <w:b/>
          <w:bCs/>
          <w:sz w:val="24"/>
          <w:szCs w:val="24"/>
        </w:rPr>
        <w:t>Procedura została opracowana na podstawie zapisów:</w:t>
      </w:r>
    </w:p>
    <w:p w14:paraId="6A5BE430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sz w:val="24"/>
          <w:szCs w:val="24"/>
        </w:rPr>
        <w:t>− ustawy z dnia 14 grudnia 2016 r. – Prawo oświatowe (</w:t>
      </w:r>
      <w:proofErr w:type="spellStart"/>
      <w:r w:rsidRPr="000C42B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2B5">
        <w:rPr>
          <w:rFonts w:ascii="Times New Roman" w:hAnsi="Times New Roman" w:cs="Times New Roman"/>
          <w:sz w:val="24"/>
          <w:szCs w:val="24"/>
        </w:rPr>
        <w:t>. Dz.U. z 2023 r. poz. 900 ze zm.) –</w:t>
      </w:r>
    </w:p>
    <w:p w14:paraId="624DFB00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sz w:val="24"/>
          <w:szCs w:val="24"/>
        </w:rPr>
        <w:t>art. 102 ust. 1 pkt 6,</w:t>
      </w:r>
    </w:p>
    <w:p w14:paraId="64A3089D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sz w:val="24"/>
          <w:szCs w:val="24"/>
        </w:rPr>
        <w:t>− rozporządzenia Ministra Edukacji Narodowej i Sportu z dnia 31 grudnia 2002 r. w sprawie</w:t>
      </w:r>
    </w:p>
    <w:p w14:paraId="5D8E522A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sz w:val="24"/>
          <w:szCs w:val="24"/>
        </w:rPr>
        <w:t>bezpieczeństwa i higieny w publicznych i niepublicznych szkołach i placówkach (</w:t>
      </w:r>
      <w:proofErr w:type="spellStart"/>
      <w:r w:rsidRPr="000C42B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2B5">
        <w:rPr>
          <w:rFonts w:ascii="Times New Roman" w:hAnsi="Times New Roman" w:cs="Times New Roman"/>
          <w:sz w:val="24"/>
          <w:szCs w:val="24"/>
        </w:rPr>
        <w:t>. Dz.U. z</w:t>
      </w:r>
    </w:p>
    <w:p w14:paraId="37F2FB03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sz w:val="24"/>
          <w:szCs w:val="24"/>
        </w:rPr>
        <w:t>2020 r. poz. 1604 ze zm.).</w:t>
      </w:r>
    </w:p>
    <w:p w14:paraId="7C7A811D" w14:textId="7BF7DB5F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Cel procedury:</w:t>
      </w:r>
      <w:r w:rsidRPr="000C42B5">
        <w:rPr>
          <w:rFonts w:ascii="Times New Roman" w:hAnsi="Times New Roman" w:cs="Times New Roman"/>
          <w:sz w:val="24"/>
          <w:szCs w:val="24"/>
        </w:rPr>
        <w:t xml:space="preserve"> określenie szczegółowych obowiązków nauczycieli i rodziców w sytuacji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dziecka z przedszkola przez rodzica pod wpływem alkoholu.</w:t>
      </w:r>
    </w:p>
    <w:p w14:paraId="02B83F55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Zakres procedury:</w:t>
      </w:r>
    </w:p>
    <w:p w14:paraId="645E1925" w14:textId="381C27C3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sz w:val="24"/>
          <w:szCs w:val="24"/>
        </w:rPr>
        <w:t>Procedura dotyczy zasad postępowania nauczyciela w sytuacji odbioru dziecka z przedszkola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rodzica pod wpływem alkoholu.</w:t>
      </w:r>
    </w:p>
    <w:p w14:paraId="08F78B38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Uczestnicy postępowania – zakres odpowiedzialności</w:t>
      </w:r>
    </w:p>
    <w:p w14:paraId="1BA4909A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42B5">
        <w:rPr>
          <w:rFonts w:ascii="Times New Roman" w:hAnsi="Times New Roman" w:cs="Times New Roman"/>
          <w:sz w:val="24"/>
          <w:szCs w:val="24"/>
          <w:u w:val="single"/>
        </w:rPr>
        <w:t>Rodzice/prawni opiekunowie:</w:t>
      </w:r>
    </w:p>
    <w:p w14:paraId="6D41ACD4" w14:textId="7E274AE0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0C42B5">
        <w:rPr>
          <w:rFonts w:ascii="Times New Roman" w:hAnsi="Times New Roman" w:cs="Times New Roman"/>
          <w:sz w:val="24"/>
          <w:szCs w:val="24"/>
        </w:rPr>
        <w:t xml:space="preserve"> przyprowadzają do przedszkola dziecko o określonej godzinie, pozostawiając je pod opieką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nauczyciela oraz odbierają dziecko w ustalonym czasie,</w:t>
      </w:r>
    </w:p>
    <w:p w14:paraId="0B903CE0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0C42B5">
        <w:rPr>
          <w:rFonts w:ascii="Times New Roman" w:hAnsi="Times New Roman" w:cs="Times New Roman"/>
          <w:sz w:val="24"/>
          <w:szCs w:val="24"/>
        </w:rPr>
        <w:t xml:space="preserve"> są zobowiązani do odbioru dziecka w ustalonym czasie (w godzinach pracy przedszkola),</w:t>
      </w:r>
    </w:p>
    <w:p w14:paraId="21329A38" w14:textId="62EF0B94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42B5">
        <w:rPr>
          <w:rFonts w:ascii="Times New Roman" w:hAnsi="Times New Roman" w:cs="Times New Roman"/>
          <w:sz w:val="24"/>
          <w:szCs w:val="24"/>
        </w:rPr>
        <w:t>) są zobowiązani do przestrzegania zasad odbierania dzieci z przedszkola – punktualne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odbieranie dziecka z przedszkola mieści się w zakresie obowiązków wynikających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wykonywania władzy rodzicielskiej (zgodnie z art. 95 § 1, art. 96 § 1 ustawy – Kodeks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rodzinny i opiekuńczy).</w:t>
      </w:r>
    </w:p>
    <w:p w14:paraId="2546A54B" w14:textId="0954275C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sz w:val="24"/>
          <w:szCs w:val="24"/>
          <w:u w:val="single"/>
        </w:rPr>
        <w:t>Nauczyciel:</w:t>
      </w:r>
      <w:r w:rsidRPr="000C42B5">
        <w:rPr>
          <w:rFonts w:ascii="Times New Roman" w:hAnsi="Times New Roman" w:cs="Times New Roman"/>
          <w:sz w:val="24"/>
          <w:szCs w:val="24"/>
        </w:rPr>
        <w:t xml:space="preserve"> obowiązany jest mieć dziecko pod opieką do momentu przyjścia rodzica lub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upoważnionej do odbioru.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42B5">
        <w:rPr>
          <w:rFonts w:ascii="Times New Roman" w:hAnsi="Times New Roman" w:cs="Times New Roman"/>
          <w:sz w:val="24"/>
          <w:szCs w:val="24"/>
        </w:rPr>
        <w:t>Nauczyciel sprawujący nad dzieckiem opiekę w sytuacji, gdy dziecko chcą odebrać rodzice będący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pod wpływem alkoholu, podejmuje czynności określone w niniejszej procedurze.</w:t>
      </w:r>
    </w:p>
    <w:p w14:paraId="0C2FD4EE" w14:textId="7F11801B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sz w:val="24"/>
          <w:szCs w:val="24"/>
          <w:u w:val="single"/>
        </w:rPr>
        <w:t>Dyrektor:</w:t>
      </w:r>
      <w:r w:rsidRPr="000C42B5">
        <w:rPr>
          <w:rFonts w:ascii="Times New Roman" w:hAnsi="Times New Roman" w:cs="Times New Roman"/>
          <w:sz w:val="24"/>
          <w:szCs w:val="24"/>
        </w:rPr>
        <w:t xml:space="preserve"> zobowiązany jest zawiadomić sąd rodzinny i opiekuńczy o niewłaściwym wykonywaniu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obowiązków rodzicielskich (art. 572 § 1 ustawy – Kodeks rodzinny i opiekuńczy).</w:t>
      </w:r>
    </w:p>
    <w:p w14:paraId="2208550D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Sposób prezentacji procedury:</w:t>
      </w:r>
    </w:p>
    <w:p w14:paraId="34B39C1B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0C42B5">
        <w:rPr>
          <w:rFonts w:ascii="Times New Roman" w:hAnsi="Times New Roman" w:cs="Times New Roman"/>
          <w:sz w:val="24"/>
          <w:szCs w:val="24"/>
        </w:rPr>
        <w:t xml:space="preserve"> Umieszczenie treści dokumentu na stronie internetowej przedszkola.</w:t>
      </w:r>
    </w:p>
    <w:p w14:paraId="4E64C269" w14:textId="721091D3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0C42B5">
        <w:rPr>
          <w:rFonts w:ascii="Times New Roman" w:hAnsi="Times New Roman" w:cs="Times New Roman"/>
          <w:sz w:val="24"/>
          <w:szCs w:val="24"/>
        </w:rPr>
        <w:t xml:space="preserve"> Zapoznanie rodziców/opiekunów z obowiązującymi w przedszkolu procedurami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spotkaniach organizacyjnych we wrześniu każdego roku.</w:t>
      </w:r>
    </w:p>
    <w:p w14:paraId="0A83202C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0C42B5">
        <w:rPr>
          <w:rFonts w:ascii="Times New Roman" w:hAnsi="Times New Roman" w:cs="Times New Roman"/>
          <w:sz w:val="24"/>
          <w:szCs w:val="24"/>
        </w:rPr>
        <w:t xml:space="preserve"> Udostępnienie dokumentu na tablicy ogłoszeń w przedszkolu.</w:t>
      </w:r>
    </w:p>
    <w:p w14:paraId="6375EC48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0C42B5">
        <w:rPr>
          <w:rFonts w:ascii="Times New Roman" w:hAnsi="Times New Roman" w:cs="Times New Roman"/>
          <w:sz w:val="24"/>
          <w:szCs w:val="24"/>
        </w:rPr>
        <w:t xml:space="preserve"> Zapoznanie wszystkich pracowników przedszkola z treścią procedury.</w:t>
      </w:r>
    </w:p>
    <w:p w14:paraId="34511752" w14:textId="0F87891B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lastRenderedPageBreak/>
        <w:t>5)</w:t>
      </w:r>
      <w:r w:rsidRPr="000C42B5">
        <w:rPr>
          <w:rFonts w:ascii="Times New Roman" w:hAnsi="Times New Roman" w:cs="Times New Roman"/>
          <w:sz w:val="24"/>
          <w:szCs w:val="24"/>
        </w:rPr>
        <w:t xml:space="preserve"> Wszelkich zmian w opracowanych procedurach może dokonać z własnej inicjatywy lub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wniosek rady pedagogicznej dyrektor placówki. Wnioskodawcą zmian może być również rada</w:t>
      </w:r>
    </w:p>
    <w:p w14:paraId="25F87723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sz w:val="24"/>
          <w:szCs w:val="24"/>
        </w:rPr>
        <w:t>rodziców. Proponowane zmiany nie mogą być sprzeczne z prawem.</w:t>
      </w:r>
    </w:p>
    <w:p w14:paraId="47FF4518" w14:textId="3A1BB7F5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0C42B5">
        <w:rPr>
          <w:rFonts w:ascii="Times New Roman" w:hAnsi="Times New Roman" w:cs="Times New Roman"/>
          <w:sz w:val="24"/>
          <w:szCs w:val="24"/>
        </w:rPr>
        <w:t xml:space="preserve"> Zasady wchodzą w życie z dniem</w:t>
      </w:r>
      <w:r>
        <w:rPr>
          <w:rFonts w:ascii="Times New Roman" w:hAnsi="Times New Roman" w:cs="Times New Roman"/>
          <w:sz w:val="24"/>
          <w:szCs w:val="24"/>
        </w:rPr>
        <w:t xml:space="preserve"> 01.09.2023r</w:t>
      </w:r>
    </w:p>
    <w:p w14:paraId="57D92878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OPIS PROCEDURY</w:t>
      </w:r>
    </w:p>
    <w:p w14:paraId="7AD97BE4" w14:textId="6193CB0D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0C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0C42B5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Pr="000C42B5">
        <w:rPr>
          <w:rFonts w:ascii="Times New Roman" w:hAnsi="Times New Roman" w:cs="Times New Roman"/>
          <w:sz w:val="24"/>
          <w:szCs w:val="24"/>
        </w:rPr>
        <w:t xml:space="preserve"> gdy stan rodzica bądź osoby zamierzającej odebrać dziecko z przedszkola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wskazuje na spożycie alkoholu lub gdy rodzic/osoba ta przejawia agresywne zachowanie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jest w stanie zapewnić dziecku bezpieczeństwa, nauczyciel stanowczo odmawia wydania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dziecka z przedszkola. W tym przypadku nauczyciel wzywa drugiego rodzica lub inną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upoważnioną do odbioru dziecka.</w:t>
      </w:r>
    </w:p>
    <w:p w14:paraId="464E2934" w14:textId="65B177BB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0C42B5">
        <w:rPr>
          <w:rFonts w:ascii="Times New Roman" w:hAnsi="Times New Roman" w:cs="Times New Roman"/>
          <w:sz w:val="24"/>
          <w:szCs w:val="24"/>
        </w:rPr>
        <w:t xml:space="preserve"> Nauczyciel powiadamia dyrektora, który wydaje nauczycielowi dyspozycje mające na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odizolowanie dziecka od rodzica/opiekuna znajdującego się pod wpływem alkoholu.</w:t>
      </w:r>
    </w:p>
    <w:p w14:paraId="317555CF" w14:textId="0A1C8B80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0C42B5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Pr="000C42B5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Pr="000C42B5">
        <w:rPr>
          <w:rFonts w:ascii="Times New Roman" w:hAnsi="Times New Roman" w:cs="Times New Roman"/>
          <w:sz w:val="24"/>
          <w:szCs w:val="24"/>
        </w:rPr>
        <w:t xml:space="preserve"> gdy rodzice/opiekunowie pozostają pod wpływem alkoholu i nie ma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mogącej odebrać dziecko z przedszkola, dyrektor, po konsultacji z najbliższą jednostką policji,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podejmuje decyzję o dalszych krokach.</w:t>
      </w:r>
    </w:p>
    <w:p w14:paraId="530CCDE4" w14:textId="719A0CD5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0C42B5">
        <w:rPr>
          <w:rFonts w:ascii="Times New Roman" w:hAnsi="Times New Roman" w:cs="Times New Roman"/>
          <w:sz w:val="24"/>
          <w:szCs w:val="24"/>
        </w:rPr>
        <w:t xml:space="preserve"> Po rozeznaniu przez policję sytuacji domowej dziecka – sprawdzeniu, czy w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zamieszkania dziecka znajduje się dorosły opiekun – dyrektor może podjąć decyzję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odprowadzeniu dziecka do domu przez wychowawcę (w przypadku nieobecności żadnego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dorosłego opiekuna – wspólnie z policją podejmuje decyzję dotyczącą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postępowania, np. zabrania dziecka do pogotowia opiekuńczego).</w:t>
      </w:r>
    </w:p>
    <w:p w14:paraId="2D43907A" w14:textId="77777777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0C42B5">
        <w:rPr>
          <w:rFonts w:ascii="Times New Roman" w:hAnsi="Times New Roman" w:cs="Times New Roman"/>
          <w:sz w:val="24"/>
          <w:szCs w:val="24"/>
        </w:rPr>
        <w:t xml:space="preserve"> Po zakończeniu działań nauczyciel sporządza notatkę służbową z zaistniałego zdarzenia.</w:t>
      </w:r>
    </w:p>
    <w:p w14:paraId="16FB0E9B" w14:textId="2B5AE941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B5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0C42B5">
        <w:rPr>
          <w:rFonts w:ascii="Times New Roman" w:hAnsi="Times New Roman" w:cs="Times New Roman"/>
          <w:sz w:val="24"/>
          <w:szCs w:val="24"/>
        </w:rPr>
        <w:t xml:space="preserve"> Jeżeli powtarzają się przypadki, w których rodzic/opiekun prawny odbierający dziecko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przedszkola znajduje się pod wpływem alkoholu lub innych środków odurzających,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nauczyciel powinien podjąć kroki rozpoznania sytuacji domowej i rodzinnej dziecka, a jeżeli</w:t>
      </w:r>
      <w:r w:rsidR="00911EFF"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zachodzi taka konieczność – powiadomić o tym fakcie policję (specjalistę do spraw nieletnich)</w:t>
      </w:r>
      <w:r w:rsidR="00911EFF"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celem rozeznania sytuacji domowej i rodzinnej dziecka, po czym powiadomić sąd rodzinny i</w:t>
      </w:r>
      <w:r w:rsidR="00911EFF"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nieletnich.</w:t>
      </w:r>
    </w:p>
    <w:p w14:paraId="0530F769" w14:textId="3E3340DF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FF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0C42B5">
        <w:rPr>
          <w:rFonts w:ascii="Times New Roman" w:hAnsi="Times New Roman" w:cs="Times New Roman"/>
          <w:sz w:val="24"/>
          <w:szCs w:val="24"/>
        </w:rPr>
        <w:t xml:space="preserve"> Po zdarzeniu dyrektor przedszkola przeprowadza rozmowę z rodzicami w celu wyjaśnienia</w:t>
      </w:r>
      <w:r w:rsidR="00911EFF"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zaistniałej sytuacji oraz zobowiązuje ich do przestrzegania zasad odbierania dziecka z</w:t>
      </w:r>
      <w:r w:rsidR="00911EFF"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przedszkola.</w:t>
      </w:r>
    </w:p>
    <w:p w14:paraId="3C8B4B26" w14:textId="4540C29B" w:rsidR="000C42B5" w:rsidRPr="000C42B5" w:rsidRDefault="000C42B5" w:rsidP="000C4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FF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0C42B5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Pr="000C42B5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Pr="000C42B5">
        <w:rPr>
          <w:rFonts w:ascii="Times New Roman" w:hAnsi="Times New Roman" w:cs="Times New Roman"/>
          <w:sz w:val="24"/>
          <w:szCs w:val="24"/>
        </w:rPr>
        <w:t xml:space="preserve"> gdy sytuacja zgłaszania się po dziecko rodzica/opiekuna w stanie nietrzeźwości</w:t>
      </w:r>
      <w:r w:rsidR="00911EFF"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powtórzy się, dyrektor powiadamia pisemnie policję, terenowy ośrodek pomocy społecznej,</w:t>
      </w:r>
      <w:r w:rsidR="00911EFF">
        <w:rPr>
          <w:rFonts w:ascii="Times New Roman" w:hAnsi="Times New Roman" w:cs="Times New Roman"/>
          <w:sz w:val="24"/>
          <w:szCs w:val="24"/>
        </w:rPr>
        <w:t xml:space="preserve"> </w:t>
      </w:r>
      <w:r w:rsidRPr="000C42B5">
        <w:rPr>
          <w:rFonts w:ascii="Times New Roman" w:hAnsi="Times New Roman" w:cs="Times New Roman"/>
          <w:sz w:val="24"/>
          <w:szCs w:val="24"/>
        </w:rPr>
        <w:t>wydział rodzinny i nieletnich sądu rejonowego</w:t>
      </w:r>
    </w:p>
    <w:sectPr w:rsidR="000C42B5" w:rsidRPr="000C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9C"/>
    <w:rsid w:val="000C42B5"/>
    <w:rsid w:val="003E3607"/>
    <w:rsid w:val="004D5C9C"/>
    <w:rsid w:val="008F6E39"/>
    <w:rsid w:val="00911EFF"/>
    <w:rsid w:val="00AF6EBB"/>
    <w:rsid w:val="00F1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C8EC"/>
  <w15:chartTrackingRefBased/>
  <w15:docId w15:val="{C885E646-3248-40C1-B083-C73860BE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4</cp:revision>
  <dcterms:created xsi:type="dcterms:W3CDTF">2023-11-13T11:45:00Z</dcterms:created>
  <dcterms:modified xsi:type="dcterms:W3CDTF">2023-11-15T09:32:00Z</dcterms:modified>
</cp:coreProperties>
</file>